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3" w:rsidRPr="00BC0390" w:rsidRDefault="00AE0803" w:rsidP="00AE0803">
      <w:pPr>
        <w:jc w:val="center"/>
        <w:rPr>
          <w:sz w:val="24"/>
          <w:szCs w:val="24"/>
        </w:rPr>
      </w:pPr>
    </w:p>
    <w:p w:rsidR="00AE0803" w:rsidRPr="000B4D4B" w:rsidRDefault="00AE0803" w:rsidP="00AE0803">
      <w:pPr>
        <w:jc w:val="center"/>
        <w:rPr>
          <w:rFonts w:ascii="Arial" w:hAnsi="Arial" w:cs="Arial"/>
          <w:sz w:val="24"/>
          <w:szCs w:val="24"/>
        </w:rPr>
      </w:pPr>
      <w:r w:rsidRPr="000B4D4B">
        <w:rPr>
          <w:rFonts w:ascii="Arial" w:hAnsi="Arial" w:cs="Arial"/>
          <w:sz w:val="24"/>
          <w:szCs w:val="24"/>
        </w:rPr>
        <w:t>Invites you to a one day workshop</w:t>
      </w:r>
    </w:p>
    <w:p w:rsidR="00FC5E0F" w:rsidRDefault="00B830A3" w:rsidP="00016A29">
      <w:pPr>
        <w:jc w:val="center"/>
        <w:rPr>
          <w:rFonts w:ascii="Monotype Corsiva" w:hAnsi="Monotype Corsiva"/>
          <w:b/>
          <w:sz w:val="44"/>
          <w:szCs w:val="44"/>
        </w:rPr>
      </w:pPr>
      <w:r>
        <w:rPr>
          <w:rFonts w:ascii="Monotype Corsiva" w:hAnsi="Monotype Corsiva"/>
          <w:b/>
          <w:sz w:val="44"/>
          <w:szCs w:val="44"/>
        </w:rPr>
        <w:t>Therapeutic Tools and Techniques for Clinics and Classrooms</w:t>
      </w:r>
    </w:p>
    <w:p w:rsidR="00016A29" w:rsidRPr="000B4D4B" w:rsidRDefault="00016A29" w:rsidP="00016A29">
      <w:pPr>
        <w:jc w:val="center"/>
        <w:rPr>
          <w:rFonts w:ascii="Arial" w:hAnsi="Arial" w:cs="Arial"/>
          <w:sz w:val="24"/>
          <w:szCs w:val="24"/>
        </w:rPr>
      </w:pPr>
      <w:proofErr w:type="gramStart"/>
      <w:r w:rsidRPr="000B4D4B">
        <w:rPr>
          <w:rFonts w:ascii="Arial" w:hAnsi="Arial" w:cs="Arial"/>
          <w:sz w:val="24"/>
          <w:szCs w:val="24"/>
        </w:rPr>
        <w:t>presented</w:t>
      </w:r>
      <w:proofErr w:type="gramEnd"/>
      <w:r w:rsidRPr="000B4D4B">
        <w:rPr>
          <w:rFonts w:ascii="Arial" w:hAnsi="Arial" w:cs="Arial"/>
          <w:sz w:val="24"/>
          <w:szCs w:val="24"/>
        </w:rPr>
        <w:t xml:space="preserve"> by</w:t>
      </w:r>
    </w:p>
    <w:p w:rsidR="00016A29" w:rsidRPr="000B4D4B" w:rsidRDefault="00B830A3" w:rsidP="00016A29">
      <w:pPr>
        <w:jc w:val="center"/>
        <w:rPr>
          <w:rFonts w:ascii="Arial" w:hAnsi="Arial" w:cs="Arial"/>
          <w:sz w:val="24"/>
          <w:szCs w:val="24"/>
        </w:rPr>
      </w:pPr>
      <w:r w:rsidRPr="000B4D4B">
        <w:rPr>
          <w:rFonts w:ascii="Arial" w:hAnsi="Arial" w:cs="Arial"/>
          <w:b/>
          <w:sz w:val="24"/>
          <w:szCs w:val="24"/>
        </w:rPr>
        <w:t>Kimberley O’Brien</w:t>
      </w:r>
      <w:r w:rsidR="00016A29" w:rsidRPr="000B4D4B">
        <w:rPr>
          <w:rFonts w:ascii="Arial" w:hAnsi="Arial" w:cs="Arial"/>
          <w:b/>
          <w:sz w:val="24"/>
          <w:szCs w:val="24"/>
        </w:rPr>
        <w:t xml:space="preserve">, </w:t>
      </w:r>
      <w:r w:rsidRPr="000B4D4B">
        <w:rPr>
          <w:rFonts w:ascii="Arial" w:hAnsi="Arial" w:cs="Arial"/>
          <w:b/>
          <w:sz w:val="24"/>
          <w:szCs w:val="24"/>
        </w:rPr>
        <w:t>Educational &amp; Developmental</w:t>
      </w:r>
      <w:r w:rsidR="0002556B" w:rsidRPr="000B4D4B">
        <w:rPr>
          <w:rFonts w:ascii="Arial" w:hAnsi="Arial" w:cs="Arial"/>
          <w:b/>
          <w:sz w:val="24"/>
          <w:szCs w:val="24"/>
        </w:rPr>
        <w:t xml:space="preserve"> Psychologist</w:t>
      </w:r>
    </w:p>
    <w:p w:rsidR="00AE0803" w:rsidRPr="00BC0390" w:rsidRDefault="00AE0803" w:rsidP="00AE0803">
      <w:pPr>
        <w:jc w:val="center"/>
        <w:rPr>
          <w:sz w:val="28"/>
          <w:szCs w:val="28"/>
        </w:rPr>
      </w:pPr>
    </w:p>
    <w:p w:rsidR="000B4D4B" w:rsidRPr="000B4D4B" w:rsidRDefault="000B4D4B" w:rsidP="000B4D4B">
      <w:pPr>
        <w:widowControl w:val="0"/>
        <w:shd w:val="clear" w:color="auto" w:fill="D9D9D9" w:themeFill="background1" w:themeFillShade="D9"/>
        <w:autoSpaceDE w:val="0"/>
        <w:autoSpaceDN w:val="0"/>
        <w:adjustRightInd w:val="0"/>
        <w:spacing w:after="280"/>
        <w:rPr>
          <w:rFonts w:ascii="Arial" w:hAnsi="Arial" w:cs="Arial"/>
          <w:b/>
          <w:bCs/>
          <w:sz w:val="18"/>
          <w:szCs w:val="18"/>
          <w:u w:val="single"/>
        </w:rPr>
      </w:pPr>
      <w:r w:rsidRPr="000B4D4B">
        <w:rPr>
          <w:rFonts w:ascii="Arial" w:hAnsi="Arial" w:cs="Arial"/>
          <w:b/>
          <w:bCs/>
          <w:sz w:val="18"/>
          <w:szCs w:val="18"/>
          <w:u w:val="single"/>
        </w:rPr>
        <w:t>Dates and Locations:</w:t>
      </w:r>
    </w:p>
    <w:p w:rsidR="000B4D4B" w:rsidRPr="000B4D4B" w:rsidRDefault="000B4D4B" w:rsidP="000B4D4B">
      <w:pPr>
        <w:widowControl w:val="0"/>
        <w:shd w:val="clear" w:color="auto" w:fill="D9D9D9" w:themeFill="background1" w:themeFillShade="D9"/>
        <w:autoSpaceDE w:val="0"/>
        <w:autoSpaceDN w:val="0"/>
        <w:adjustRightInd w:val="0"/>
        <w:spacing w:after="280"/>
        <w:rPr>
          <w:rFonts w:ascii="Arial" w:hAnsi="Arial" w:cs="Arial"/>
          <w:bCs/>
          <w:sz w:val="18"/>
          <w:szCs w:val="18"/>
        </w:rPr>
      </w:pPr>
      <w:r w:rsidRPr="000B4D4B">
        <w:rPr>
          <w:rFonts w:ascii="Arial" w:hAnsi="Arial" w:cs="Arial"/>
          <w:bCs/>
          <w:sz w:val="18"/>
          <w:szCs w:val="18"/>
        </w:rPr>
        <w:t>Workshops will begin at 9</w:t>
      </w:r>
      <w:r>
        <w:rPr>
          <w:rFonts w:ascii="Arial" w:hAnsi="Arial" w:cs="Arial"/>
          <w:bCs/>
          <w:sz w:val="18"/>
          <w:szCs w:val="18"/>
        </w:rPr>
        <w:t>.30</w:t>
      </w:r>
      <w:r w:rsidRPr="000B4D4B">
        <w:rPr>
          <w:rFonts w:ascii="Arial" w:hAnsi="Arial" w:cs="Arial"/>
          <w:bCs/>
          <w:sz w:val="18"/>
          <w:szCs w:val="18"/>
        </w:rPr>
        <w:t>am and end at 4</w:t>
      </w:r>
      <w:r>
        <w:rPr>
          <w:rFonts w:ascii="Arial" w:hAnsi="Arial" w:cs="Arial"/>
          <w:bCs/>
          <w:sz w:val="18"/>
          <w:szCs w:val="18"/>
        </w:rPr>
        <w:t>.30pm.  Registration and tea / coffee from 9am</w:t>
      </w:r>
    </w:p>
    <w:p w:rsidR="000B4D4B" w:rsidRPr="000B4D4B" w:rsidRDefault="000B4D4B" w:rsidP="000B4D4B">
      <w:pPr>
        <w:shd w:val="clear" w:color="auto" w:fill="D9D9D9" w:themeFill="background1" w:themeFillShade="D9"/>
        <w:spacing w:after="60"/>
        <w:ind w:left="709" w:hanging="709"/>
        <w:rPr>
          <w:rFonts w:ascii="Arial" w:eastAsia="Calibri" w:hAnsi="Arial" w:cs="Arial"/>
          <w:b/>
          <w:sz w:val="18"/>
          <w:szCs w:val="18"/>
        </w:rPr>
      </w:pPr>
      <w:r>
        <w:rPr>
          <w:rFonts w:ascii="Arial" w:eastAsia="Calibri" w:hAnsi="Arial" w:cs="Arial"/>
          <w:b/>
          <w:sz w:val="18"/>
          <w:szCs w:val="18"/>
        </w:rPr>
        <w:t>Sydney</w:t>
      </w:r>
      <w:r w:rsidRPr="000B4D4B">
        <w:rPr>
          <w:rFonts w:ascii="Arial" w:eastAsia="Calibri" w:hAnsi="Arial" w:cs="Arial"/>
          <w:b/>
          <w:sz w:val="18"/>
          <w:szCs w:val="18"/>
        </w:rPr>
        <w:t xml:space="preserve">:  </w:t>
      </w:r>
      <w:r>
        <w:rPr>
          <w:rFonts w:ascii="Arial" w:eastAsia="Calibri" w:hAnsi="Arial" w:cs="Arial"/>
          <w:b/>
          <w:sz w:val="18"/>
          <w:szCs w:val="18"/>
        </w:rPr>
        <w:t xml:space="preserve">Parramatta </w:t>
      </w:r>
      <w:proofErr w:type="spellStart"/>
      <w:r>
        <w:rPr>
          <w:rFonts w:ascii="Arial" w:eastAsia="Calibri" w:hAnsi="Arial" w:cs="Arial"/>
          <w:b/>
          <w:sz w:val="18"/>
          <w:szCs w:val="18"/>
        </w:rPr>
        <w:t>RSL</w:t>
      </w:r>
      <w:proofErr w:type="spellEnd"/>
      <w:r>
        <w:rPr>
          <w:rFonts w:ascii="Arial" w:eastAsia="Calibri" w:hAnsi="Arial" w:cs="Arial"/>
          <w:b/>
          <w:sz w:val="18"/>
          <w:szCs w:val="18"/>
        </w:rPr>
        <w:t xml:space="preserve"> Club</w:t>
      </w:r>
      <w:r w:rsidRPr="000B4D4B">
        <w:rPr>
          <w:rFonts w:ascii="Arial" w:eastAsia="Calibri" w:hAnsi="Arial" w:cs="Arial"/>
          <w:b/>
          <w:sz w:val="18"/>
          <w:szCs w:val="18"/>
        </w:rPr>
        <w:t xml:space="preserve">, </w:t>
      </w:r>
      <w:proofErr w:type="spellStart"/>
      <w:r>
        <w:rPr>
          <w:rFonts w:ascii="Arial" w:eastAsia="Calibri" w:hAnsi="Arial" w:cs="Arial"/>
          <w:b/>
          <w:sz w:val="18"/>
          <w:szCs w:val="18"/>
        </w:rPr>
        <w:t>Cnr</w:t>
      </w:r>
      <w:proofErr w:type="spellEnd"/>
      <w:r>
        <w:rPr>
          <w:rFonts w:ascii="Arial" w:eastAsia="Calibri" w:hAnsi="Arial" w:cs="Arial"/>
          <w:b/>
          <w:sz w:val="18"/>
          <w:szCs w:val="18"/>
        </w:rPr>
        <w:t xml:space="preserve"> Macquarie &amp; O’Connell </w:t>
      </w:r>
      <w:proofErr w:type="spellStart"/>
      <w:r>
        <w:rPr>
          <w:rFonts w:ascii="Arial" w:eastAsia="Calibri" w:hAnsi="Arial" w:cs="Arial"/>
          <w:b/>
          <w:sz w:val="18"/>
          <w:szCs w:val="18"/>
        </w:rPr>
        <w:t>Sts</w:t>
      </w:r>
      <w:proofErr w:type="spellEnd"/>
      <w:r w:rsidRPr="000B4D4B">
        <w:rPr>
          <w:rFonts w:ascii="Arial" w:eastAsia="Calibri" w:hAnsi="Arial" w:cs="Arial"/>
          <w:b/>
          <w:sz w:val="18"/>
          <w:szCs w:val="18"/>
        </w:rPr>
        <w:t xml:space="preserve">, </w:t>
      </w:r>
      <w:r>
        <w:rPr>
          <w:rFonts w:ascii="Arial" w:eastAsia="Calibri" w:hAnsi="Arial" w:cs="Arial"/>
          <w:b/>
          <w:sz w:val="18"/>
          <w:szCs w:val="18"/>
        </w:rPr>
        <w:t>Parramatta</w:t>
      </w:r>
    </w:p>
    <w:p w:rsidR="000B4D4B" w:rsidRPr="000B4D4B" w:rsidRDefault="000B4D4B" w:rsidP="000B4D4B">
      <w:pPr>
        <w:pStyle w:val="ListParagraph"/>
        <w:numPr>
          <w:ilvl w:val="0"/>
          <w:numId w:val="4"/>
        </w:numPr>
        <w:shd w:val="clear" w:color="auto" w:fill="D9D9D9" w:themeFill="background1" w:themeFillShade="D9"/>
        <w:spacing w:after="0"/>
        <w:rPr>
          <w:rFonts w:ascii="Arial" w:hAnsi="Arial" w:cs="Arial"/>
          <w:bCs/>
          <w:sz w:val="18"/>
          <w:szCs w:val="18"/>
        </w:rPr>
      </w:pPr>
      <w:r w:rsidRPr="000B4D4B">
        <w:rPr>
          <w:rFonts w:ascii="Arial" w:hAnsi="Arial" w:cs="Arial"/>
          <w:b/>
          <w:bCs/>
          <w:sz w:val="18"/>
          <w:szCs w:val="18"/>
        </w:rPr>
        <w:t>Monday 14</w:t>
      </w:r>
      <w:r w:rsidRPr="000B4D4B">
        <w:rPr>
          <w:rFonts w:ascii="Arial" w:hAnsi="Arial" w:cs="Arial"/>
          <w:b/>
          <w:bCs/>
          <w:sz w:val="18"/>
          <w:szCs w:val="18"/>
          <w:vertAlign w:val="superscript"/>
        </w:rPr>
        <w:t>th</w:t>
      </w:r>
      <w:r w:rsidRPr="000B4D4B">
        <w:rPr>
          <w:rFonts w:ascii="Arial" w:hAnsi="Arial" w:cs="Arial"/>
          <w:b/>
          <w:bCs/>
          <w:sz w:val="18"/>
          <w:szCs w:val="18"/>
        </w:rPr>
        <w:t xml:space="preserve"> March 2016</w:t>
      </w:r>
    </w:p>
    <w:p w:rsidR="000B4D4B" w:rsidRPr="000B4D4B" w:rsidRDefault="000B4D4B" w:rsidP="000B4D4B">
      <w:pPr>
        <w:pStyle w:val="ListParagraph"/>
        <w:shd w:val="clear" w:color="auto" w:fill="D9D9D9" w:themeFill="background1" w:themeFillShade="D9"/>
        <w:spacing w:after="0"/>
        <w:ind w:left="0"/>
        <w:rPr>
          <w:rFonts w:ascii="Arial" w:hAnsi="Arial" w:cs="Arial"/>
          <w:bCs/>
          <w:sz w:val="18"/>
          <w:szCs w:val="18"/>
        </w:rPr>
      </w:pPr>
    </w:p>
    <w:p w:rsidR="000B4D4B" w:rsidRPr="000B4D4B" w:rsidRDefault="000B4D4B" w:rsidP="000B4D4B">
      <w:pPr>
        <w:shd w:val="clear" w:color="auto" w:fill="D9D9D9" w:themeFill="background1" w:themeFillShade="D9"/>
        <w:spacing w:after="60"/>
        <w:ind w:left="709" w:hanging="709"/>
        <w:rPr>
          <w:rFonts w:ascii="Arial" w:eastAsia="Calibri" w:hAnsi="Arial" w:cs="Arial"/>
          <w:b/>
          <w:sz w:val="18"/>
          <w:szCs w:val="18"/>
        </w:rPr>
      </w:pPr>
      <w:r>
        <w:rPr>
          <w:rFonts w:ascii="Arial" w:eastAsia="Calibri" w:hAnsi="Arial" w:cs="Arial"/>
          <w:b/>
          <w:sz w:val="18"/>
          <w:szCs w:val="18"/>
        </w:rPr>
        <w:t>Brisbane</w:t>
      </w:r>
      <w:r w:rsidRPr="000B4D4B">
        <w:rPr>
          <w:rFonts w:ascii="Arial" w:eastAsia="Calibri" w:hAnsi="Arial" w:cs="Arial"/>
          <w:b/>
          <w:sz w:val="18"/>
          <w:szCs w:val="18"/>
        </w:rPr>
        <w:t xml:space="preserve">:  </w:t>
      </w:r>
      <w:r w:rsidR="009811F7">
        <w:rPr>
          <w:rFonts w:ascii="Arial" w:eastAsia="Calibri" w:hAnsi="Arial" w:cs="Arial"/>
          <w:b/>
          <w:sz w:val="18"/>
          <w:szCs w:val="18"/>
        </w:rPr>
        <w:t xml:space="preserve">Robertson Gardens, 281 </w:t>
      </w:r>
      <w:proofErr w:type="spellStart"/>
      <w:r w:rsidR="009811F7">
        <w:rPr>
          <w:rFonts w:ascii="Arial" w:eastAsia="Calibri" w:hAnsi="Arial" w:cs="Arial"/>
          <w:b/>
          <w:sz w:val="18"/>
          <w:szCs w:val="18"/>
        </w:rPr>
        <w:t>Kessels</w:t>
      </w:r>
      <w:proofErr w:type="spellEnd"/>
      <w:r w:rsidR="009811F7">
        <w:rPr>
          <w:rFonts w:ascii="Arial" w:eastAsia="Calibri" w:hAnsi="Arial" w:cs="Arial"/>
          <w:b/>
          <w:sz w:val="18"/>
          <w:szCs w:val="18"/>
        </w:rPr>
        <w:t xml:space="preserve"> Road, </w:t>
      </w:r>
      <w:r w:rsidR="00D151A6">
        <w:rPr>
          <w:rFonts w:ascii="Arial" w:eastAsia="Calibri" w:hAnsi="Arial" w:cs="Arial"/>
          <w:b/>
          <w:sz w:val="18"/>
          <w:szCs w:val="18"/>
        </w:rPr>
        <w:t xml:space="preserve">Nathan, </w:t>
      </w:r>
      <w:r w:rsidR="009811F7">
        <w:rPr>
          <w:rFonts w:ascii="Arial" w:eastAsia="Calibri" w:hAnsi="Arial" w:cs="Arial"/>
          <w:b/>
          <w:sz w:val="18"/>
          <w:szCs w:val="18"/>
        </w:rPr>
        <w:t>Southside Brisbane</w:t>
      </w:r>
    </w:p>
    <w:p w:rsidR="000B4D4B" w:rsidRPr="000B4D4B" w:rsidRDefault="000B4D4B" w:rsidP="000B4D4B">
      <w:pPr>
        <w:pStyle w:val="ListParagraph"/>
        <w:numPr>
          <w:ilvl w:val="0"/>
          <w:numId w:val="4"/>
        </w:numPr>
        <w:shd w:val="clear" w:color="auto" w:fill="D9D9D9" w:themeFill="background1" w:themeFillShade="D9"/>
        <w:spacing w:after="60"/>
        <w:rPr>
          <w:rFonts w:ascii="Arial" w:hAnsi="Arial" w:cs="Arial"/>
          <w:bCs/>
          <w:sz w:val="18"/>
          <w:szCs w:val="18"/>
        </w:rPr>
      </w:pPr>
      <w:r w:rsidRPr="000B4D4B">
        <w:rPr>
          <w:rFonts w:ascii="Arial" w:hAnsi="Arial" w:cs="Arial"/>
          <w:b/>
          <w:bCs/>
          <w:sz w:val="18"/>
          <w:szCs w:val="18"/>
        </w:rPr>
        <w:t>Friday 18</w:t>
      </w:r>
      <w:r w:rsidRPr="000B4D4B">
        <w:rPr>
          <w:rFonts w:ascii="Arial" w:hAnsi="Arial" w:cs="Arial"/>
          <w:b/>
          <w:bCs/>
          <w:sz w:val="18"/>
          <w:szCs w:val="18"/>
          <w:vertAlign w:val="superscript"/>
        </w:rPr>
        <w:t>th</w:t>
      </w:r>
      <w:r w:rsidRPr="000B4D4B">
        <w:rPr>
          <w:rFonts w:ascii="Arial" w:hAnsi="Arial" w:cs="Arial"/>
          <w:b/>
          <w:bCs/>
          <w:sz w:val="18"/>
          <w:szCs w:val="18"/>
        </w:rPr>
        <w:t xml:space="preserve"> March 2016</w:t>
      </w:r>
    </w:p>
    <w:p w:rsidR="000B4D4B" w:rsidRPr="000B4D4B" w:rsidRDefault="000B4D4B" w:rsidP="000B4D4B">
      <w:pPr>
        <w:widowControl w:val="0"/>
        <w:shd w:val="clear" w:color="auto" w:fill="D9D9D9" w:themeFill="background1" w:themeFillShade="D9"/>
        <w:autoSpaceDE w:val="0"/>
        <w:autoSpaceDN w:val="0"/>
        <w:adjustRightInd w:val="0"/>
        <w:spacing w:after="0"/>
        <w:rPr>
          <w:rFonts w:ascii="Arial" w:hAnsi="Arial" w:cs="Arial"/>
          <w:b/>
          <w:bCs/>
          <w:sz w:val="18"/>
          <w:szCs w:val="18"/>
        </w:rPr>
      </w:pPr>
    </w:p>
    <w:p w:rsidR="000B4D4B" w:rsidRPr="000B4D4B" w:rsidRDefault="000B4D4B" w:rsidP="000B4D4B">
      <w:pPr>
        <w:widowControl w:val="0"/>
        <w:shd w:val="clear" w:color="auto" w:fill="D9D9D9" w:themeFill="background1" w:themeFillShade="D9"/>
        <w:autoSpaceDE w:val="0"/>
        <w:autoSpaceDN w:val="0"/>
        <w:adjustRightInd w:val="0"/>
        <w:spacing w:after="280"/>
        <w:rPr>
          <w:rFonts w:ascii="Arial" w:hAnsi="Arial" w:cs="Arial"/>
          <w:b/>
          <w:bCs/>
          <w:sz w:val="18"/>
          <w:szCs w:val="18"/>
          <w:u w:val="single"/>
        </w:rPr>
      </w:pPr>
      <w:r w:rsidRPr="000B4D4B">
        <w:rPr>
          <w:rFonts w:ascii="Arial" w:hAnsi="Arial" w:cs="Arial"/>
          <w:b/>
          <w:bCs/>
          <w:sz w:val="18"/>
          <w:szCs w:val="18"/>
          <w:u w:val="single"/>
        </w:rPr>
        <w:t>Registration Fees:</w:t>
      </w:r>
    </w:p>
    <w:p w:rsidR="000B4D4B" w:rsidRDefault="000B4D4B" w:rsidP="000B4D4B">
      <w:pPr>
        <w:widowControl w:val="0"/>
        <w:shd w:val="clear" w:color="auto" w:fill="D9D9D9" w:themeFill="background1" w:themeFillShade="D9"/>
        <w:autoSpaceDE w:val="0"/>
        <w:autoSpaceDN w:val="0"/>
        <w:adjustRightInd w:val="0"/>
        <w:spacing w:after="120"/>
        <w:rPr>
          <w:rFonts w:ascii="Arial" w:hAnsi="Arial" w:cs="Arial"/>
          <w:bCs/>
          <w:sz w:val="18"/>
          <w:szCs w:val="18"/>
        </w:rPr>
      </w:pPr>
      <w:r w:rsidRPr="000B4D4B">
        <w:rPr>
          <w:rFonts w:ascii="Arial" w:hAnsi="Arial" w:cs="Arial"/>
          <w:b/>
          <w:bCs/>
          <w:sz w:val="18"/>
          <w:szCs w:val="18"/>
        </w:rPr>
        <w:t>Normal rate:</w:t>
      </w:r>
      <w:r w:rsidRPr="000B4D4B">
        <w:rPr>
          <w:rFonts w:ascii="Arial" w:hAnsi="Arial" w:cs="Arial"/>
          <w:b/>
          <w:bCs/>
          <w:sz w:val="18"/>
          <w:szCs w:val="18"/>
        </w:rPr>
        <w:tab/>
      </w:r>
      <w:r>
        <w:rPr>
          <w:rFonts w:ascii="Arial" w:hAnsi="Arial" w:cs="Arial"/>
          <w:bCs/>
          <w:sz w:val="18"/>
          <w:szCs w:val="18"/>
        </w:rPr>
        <w:t xml:space="preserve">$242 (GST </w:t>
      </w:r>
      <w:proofErr w:type="spellStart"/>
      <w:r>
        <w:rPr>
          <w:rFonts w:ascii="Arial" w:hAnsi="Arial" w:cs="Arial"/>
          <w:bCs/>
          <w:sz w:val="18"/>
          <w:szCs w:val="18"/>
        </w:rPr>
        <w:t>incl</w:t>
      </w:r>
      <w:proofErr w:type="spellEnd"/>
      <w:r w:rsidRPr="000B4D4B">
        <w:rPr>
          <w:rFonts w:ascii="Arial" w:hAnsi="Arial" w:cs="Arial"/>
          <w:bCs/>
          <w:sz w:val="18"/>
          <w:szCs w:val="18"/>
        </w:rPr>
        <w:t>)</w:t>
      </w:r>
      <w:r>
        <w:rPr>
          <w:rFonts w:ascii="Arial" w:hAnsi="Arial" w:cs="Arial"/>
          <w:bCs/>
          <w:sz w:val="18"/>
          <w:szCs w:val="18"/>
        </w:rPr>
        <w:t xml:space="preserve"> </w:t>
      </w:r>
      <w:r w:rsidRPr="000B4D4B">
        <w:rPr>
          <w:rFonts w:ascii="Arial" w:hAnsi="Arial" w:cs="Arial"/>
          <w:bCs/>
          <w:sz w:val="18"/>
          <w:szCs w:val="18"/>
        </w:rPr>
        <w:t>Morning tea, lunch, and afternoon tea included</w:t>
      </w:r>
    </w:p>
    <w:p w:rsidR="000B4D4B" w:rsidRPr="000B4D4B" w:rsidRDefault="000B4D4B" w:rsidP="000B4D4B">
      <w:pPr>
        <w:widowControl w:val="0"/>
        <w:shd w:val="clear" w:color="auto" w:fill="D9D9D9" w:themeFill="background1" w:themeFillShade="D9"/>
        <w:autoSpaceDE w:val="0"/>
        <w:autoSpaceDN w:val="0"/>
        <w:adjustRightInd w:val="0"/>
        <w:spacing w:after="120"/>
        <w:rPr>
          <w:rFonts w:ascii="Arial" w:hAnsi="Arial" w:cs="Arial"/>
          <w:bCs/>
          <w:sz w:val="18"/>
          <w:szCs w:val="18"/>
        </w:rPr>
      </w:pPr>
      <w:r w:rsidRPr="000B4D4B">
        <w:rPr>
          <w:rFonts w:ascii="Arial" w:hAnsi="Arial" w:cs="Arial"/>
          <w:b/>
          <w:bCs/>
          <w:sz w:val="18"/>
          <w:szCs w:val="18"/>
        </w:rPr>
        <w:t>Early Bird Special for those registering and paying in full by 31</w:t>
      </w:r>
      <w:r w:rsidRPr="000B4D4B">
        <w:rPr>
          <w:rFonts w:ascii="Arial" w:hAnsi="Arial" w:cs="Arial"/>
          <w:b/>
          <w:bCs/>
          <w:sz w:val="18"/>
          <w:szCs w:val="18"/>
          <w:vertAlign w:val="superscript"/>
        </w:rPr>
        <w:t>st</w:t>
      </w:r>
      <w:r w:rsidRPr="000B4D4B">
        <w:rPr>
          <w:rFonts w:ascii="Arial" w:hAnsi="Arial" w:cs="Arial"/>
          <w:b/>
          <w:bCs/>
          <w:sz w:val="18"/>
          <w:szCs w:val="18"/>
        </w:rPr>
        <w:t xml:space="preserve"> January 2016:</w:t>
      </w:r>
      <w:r w:rsidRPr="000B4D4B">
        <w:rPr>
          <w:rFonts w:ascii="Arial" w:hAnsi="Arial" w:cs="Arial"/>
          <w:b/>
          <w:bCs/>
          <w:sz w:val="18"/>
          <w:szCs w:val="18"/>
        </w:rPr>
        <w:tab/>
      </w:r>
      <w:r w:rsidRPr="000B4D4B">
        <w:rPr>
          <w:rFonts w:ascii="Arial" w:hAnsi="Arial" w:cs="Arial"/>
          <w:bCs/>
          <w:sz w:val="18"/>
          <w:szCs w:val="18"/>
        </w:rPr>
        <w:t>10% discount for those people registering with a colleague (registration forms must be received in same email or in same envelope).</w:t>
      </w:r>
    </w:p>
    <w:p w:rsidR="000B4D4B" w:rsidRPr="000B4D4B" w:rsidRDefault="000B4D4B" w:rsidP="000B4D4B">
      <w:pPr>
        <w:widowControl w:val="0"/>
        <w:shd w:val="clear" w:color="auto" w:fill="D9D9D9" w:themeFill="background1" w:themeFillShade="D9"/>
        <w:autoSpaceDE w:val="0"/>
        <w:autoSpaceDN w:val="0"/>
        <w:adjustRightInd w:val="0"/>
        <w:spacing w:after="120"/>
        <w:rPr>
          <w:rFonts w:ascii="Arial" w:hAnsi="Arial" w:cs="Arial"/>
          <w:bCs/>
          <w:sz w:val="18"/>
          <w:szCs w:val="18"/>
        </w:rPr>
      </w:pPr>
      <w:r w:rsidRPr="000B4D4B">
        <w:rPr>
          <w:rFonts w:ascii="Arial" w:hAnsi="Arial" w:cs="Arial"/>
          <w:b/>
          <w:bCs/>
          <w:sz w:val="18"/>
          <w:szCs w:val="18"/>
        </w:rPr>
        <w:t>Full-time students</w:t>
      </w:r>
      <w:r>
        <w:rPr>
          <w:rFonts w:ascii="Arial" w:hAnsi="Arial" w:cs="Arial"/>
          <w:bCs/>
          <w:sz w:val="18"/>
          <w:szCs w:val="18"/>
        </w:rPr>
        <w:t xml:space="preserve"> receive a 10% discount – a copy of your current student card needs to be sent with your registration form.</w:t>
      </w:r>
    </w:p>
    <w:p w:rsidR="00AE0803" w:rsidRPr="000B4D4B" w:rsidRDefault="00AE0803" w:rsidP="00AE0803">
      <w:pPr>
        <w:jc w:val="both"/>
        <w:rPr>
          <w:rFonts w:ascii="Arial" w:hAnsi="Arial" w:cs="Arial"/>
          <w:sz w:val="18"/>
          <w:szCs w:val="18"/>
        </w:rPr>
      </w:pPr>
    </w:p>
    <w:p w:rsidR="00AE0803" w:rsidRPr="00BC0390" w:rsidRDefault="00AE0803" w:rsidP="00AE0803">
      <w:pPr>
        <w:jc w:val="both"/>
        <w:rPr>
          <w:b/>
          <w:sz w:val="28"/>
          <w:szCs w:val="28"/>
        </w:rPr>
      </w:pPr>
      <w:r w:rsidRPr="00BC0390">
        <w:rPr>
          <w:b/>
          <w:sz w:val="28"/>
          <w:szCs w:val="28"/>
        </w:rPr>
        <w:t>Workshop description:</w:t>
      </w:r>
    </w:p>
    <w:p w:rsidR="00B830A3" w:rsidRDefault="00B830A3" w:rsidP="00B830A3">
      <w:pPr>
        <w:shd w:val="clear" w:color="auto" w:fill="FFFFFF"/>
        <w:spacing w:before="100" w:beforeAutospacing="1" w:after="100" w:afterAutospacing="1" w:line="360" w:lineRule="auto"/>
        <w:rPr>
          <w:rFonts w:ascii="Arial" w:hAnsi="Arial" w:cs="Arial"/>
          <w:b/>
          <w:bCs/>
          <w:sz w:val="18"/>
          <w:szCs w:val="18"/>
        </w:rPr>
      </w:pPr>
      <w:r>
        <w:rPr>
          <w:rFonts w:ascii="Arial" w:hAnsi="Arial" w:cs="Arial"/>
          <w:bCs/>
          <w:sz w:val="18"/>
          <w:szCs w:val="18"/>
        </w:rPr>
        <w:t xml:space="preserve">This practical one-day workshop invites participants to experience a range of therapeutic tools designed to engage children, adolescents and families. Using pen and paper, craft supplies, figurines and the Quirky Kid resources, participants will learn how to draw out and resolve common social and emotional issues impacting on young people, including anxiety, low self-esteem, peer/family conflict, school refusal, </w:t>
      </w:r>
      <w:proofErr w:type="gramStart"/>
      <w:r>
        <w:rPr>
          <w:rFonts w:ascii="Arial" w:hAnsi="Arial" w:cs="Arial"/>
          <w:bCs/>
          <w:sz w:val="18"/>
          <w:szCs w:val="18"/>
        </w:rPr>
        <w:t>high</w:t>
      </w:r>
      <w:proofErr w:type="gramEnd"/>
      <w:r>
        <w:rPr>
          <w:rFonts w:ascii="Arial" w:hAnsi="Arial" w:cs="Arial"/>
          <w:bCs/>
          <w:sz w:val="18"/>
          <w:szCs w:val="18"/>
        </w:rPr>
        <w:t xml:space="preserve"> risk behaviour and adjusting to change.</w:t>
      </w:r>
    </w:p>
    <w:p w:rsidR="000B4D4B" w:rsidRDefault="00B830A3" w:rsidP="00B830A3">
      <w:pPr>
        <w:shd w:val="clear" w:color="auto" w:fill="FFFFFF"/>
        <w:spacing w:before="100" w:beforeAutospacing="1" w:after="100" w:afterAutospacing="1" w:line="360" w:lineRule="auto"/>
        <w:rPr>
          <w:rFonts w:ascii="Arial" w:hAnsi="Arial" w:cs="Arial"/>
          <w:bCs/>
          <w:sz w:val="18"/>
          <w:szCs w:val="18"/>
        </w:rPr>
      </w:pPr>
      <w:r>
        <w:rPr>
          <w:rFonts w:ascii="Arial" w:hAnsi="Arial" w:cs="Arial"/>
          <w:bCs/>
          <w:sz w:val="18"/>
          <w:szCs w:val="18"/>
        </w:rPr>
        <w:lastRenderedPageBreak/>
        <w:t>Kimberley will guide participants through techniques suitable for individuals or groups, as well as differentiating between interventions suited to clinics and those for use in classrooms. This workshop also explains the process of engaging a clinical team to work together with high needs clients to ensure participants walk away feeling better resourced and more empowered to make positive change with children and families.</w:t>
      </w:r>
    </w:p>
    <w:p w:rsidR="00B830A3" w:rsidRDefault="00B830A3" w:rsidP="00B830A3">
      <w:pPr>
        <w:shd w:val="clear" w:color="auto" w:fill="FFFFFF"/>
        <w:spacing w:before="100" w:beforeAutospacing="1" w:after="100" w:afterAutospacing="1"/>
        <w:rPr>
          <w:rFonts w:ascii="Arial" w:hAnsi="Arial" w:cs="Arial"/>
          <w:sz w:val="18"/>
          <w:szCs w:val="18"/>
        </w:rPr>
      </w:pPr>
      <w:r>
        <w:rPr>
          <w:rFonts w:ascii="Arial" w:hAnsi="Arial" w:cs="Arial"/>
          <w:b/>
          <w:bCs/>
          <w:sz w:val="18"/>
          <w:szCs w:val="18"/>
        </w:rPr>
        <w:t>Key Learning Objectives:</w:t>
      </w:r>
    </w:p>
    <w:p w:rsidR="00B830A3" w:rsidRDefault="00B830A3" w:rsidP="00B830A3">
      <w:pPr>
        <w:numPr>
          <w:ilvl w:val="0"/>
          <w:numId w:val="3"/>
        </w:numPr>
        <w:shd w:val="clear" w:color="auto" w:fill="FFFFFF"/>
        <w:spacing w:before="100" w:beforeAutospacing="1" w:after="100" w:afterAutospacing="1" w:line="360" w:lineRule="auto"/>
        <w:ind w:left="945"/>
        <w:rPr>
          <w:rFonts w:ascii="Arial" w:eastAsia="Times New Roman" w:hAnsi="Arial" w:cs="Arial"/>
          <w:sz w:val="18"/>
          <w:szCs w:val="18"/>
        </w:rPr>
      </w:pPr>
      <w:r>
        <w:rPr>
          <w:rFonts w:ascii="Arial" w:eastAsia="Times New Roman" w:hAnsi="Arial" w:cs="Arial"/>
          <w:sz w:val="18"/>
          <w:szCs w:val="18"/>
        </w:rPr>
        <w:t xml:space="preserve">To practice more than 8 different therapeutic techniques suitable for clients aged 4-16 years. </w:t>
      </w:r>
    </w:p>
    <w:p w:rsidR="00B830A3" w:rsidRDefault="00B830A3" w:rsidP="00B830A3">
      <w:pPr>
        <w:numPr>
          <w:ilvl w:val="0"/>
          <w:numId w:val="3"/>
        </w:numPr>
        <w:shd w:val="clear" w:color="auto" w:fill="FFFFFF"/>
        <w:spacing w:before="100" w:beforeAutospacing="1" w:after="100" w:afterAutospacing="1" w:line="360" w:lineRule="auto"/>
        <w:ind w:left="945"/>
        <w:rPr>
          <w:rFonts w:ascii="Arial" w:eastAsia="Times New Roman" w:hAnsi="Arial" w:cs="Arial"/>
          <w:sz w:val="18"/>
          <w:szCs w:val="18"/>
        </w:rPr>
      </w:pPr>
      <w:r>
        <w:rPr>
          <w:rFonts w:ascii="Arial" w:eastAsia="Times New Roman" w:hAnsi="Arial" w:cs="Arial"/>
          <w:sz w:val="18"/>
          <w:szCs w:val="18"/>
        </w:rPr>
        <w:t>To use the full range of Quirky Kid (</w:t>
      </w:r>
      <w:proofErr w:type="spellStart"/>
      <w:r>
        <w:rPr>
          <w:rFonts w:ascii="Arial" w:eastAsia="Times New Roman" w:hAnsi="Arial" w:cs="Arial"/>
          <w:sz w:val="18"/>
          <w:szCs w:val="18"/>
        </w:rPr>
        <w:t>QK</w:t>
      </w:r>
      <w:proofErr w:type="spellEnd"/>
      <w:r>
        <w:rPr>
          <w:rFonts w:ascii="Arial" w:eastAsia="Times New Roman" w:hAnsi="Arial" w:cs="Arial"/>
          <w:sz w:val="18"/>
          <w:szCs w:val="18"/>
        </w:rPr>
        <w:t>) resources designed for individual and groups.</w:t>
      </w:r>
    </w:p>
    <w:p w:rsidR="00B830A3" w:rsidRDefault="00B830A3" w:rsidP="00B830A3">
      <w:pPr>
        <w:numPr>
          <w:ilvl w:val="0"/>
          <w:numId w:val="3"/>
        </w:numPr>
        <w:shd w:val="clear" w:color="auto" w:fill="FFFFFF"/>
        <w:spacing w:before="100" w:beforeAutospacing="1" w:after="100" w:afterAutospacing="1" w:line="360" w:lineRule="auto"/>
        <w:ind w:left="945"/>
        <w:rPr>
          <w:rFonts w:ascii="Arial" w:eastAsia="Times New Roman" w:hAnsi="Arial" w:cs="Arial"/>
          <w:sz w:val="18"/>
          <w:szCs w:val="18"/>
        </w:rPr>
      </w:pPr>
      <w:r>
        <w:rPr>
          <w:rFonts w:ascii="Arial" w:eastAsia="Times New Roman" w:hAnsi="Arial" w:cs="Arial"/>
          <w:sz w:val="18"/>
          <w:szCs w:val="18"/>
        </w:rPr>
        <w:t>To learn which tools and techniques can be used to engage siblings and families.</w:t>
      </w:r>
    </w:p>
    <w:p w:rsidR="00B830A3" w:rsidRDefault="00B830A3" w:rsidP="00B830A3">
      <w:pPr>
        <w:numPr>
          <w:ilvl w:val="0"/>
          <w:numId w:val="3"/>
        </w:numPr>
        <w:shd w:val="clear" w:color="auto" w:fill="FFFFFF"/>
        <w:spacing w:before="100" w:beforeAutospacing="1" w:after="100" w:afterAutospacing="1" w:line="360" w:lineRule="auto"/>
        <w:ind w:left="945"/>
        <w:rPr>
          <w:rFonts w:ascii="Arial" w:eastAsia="Times New Roman" w:hAnsi="Arial" w:cs="Arial"/>
          <w:sz w:val="18"/>
          <w:szCs w:val="18"/>
        </w:rPr>
      </w:pPr>
      <w:r>
        <w:rPr>
          <w:rFonts w:ascii="Arial" w:eastAsia="Times New Roman" w:hAnsi="Arial" w:cs="Arial"/>
          <w:sz w:val="18"/>
          <w:szCs w:val="18"/>
        </w:rPr>
        <w:t>To listen to case studies, watch brief videos and ask questions in a relaxed atmosphere.</w:t>
      </w:r>
    </w:p>
    <w:p w:rsidR="00B830A3" w:rsidRDefault="00B830A3" w:rsidP="00B830A3">
      <w:pPr>
        <w:numPr>
          <w:ilvl w:val="0"/>
          <w:numId w:val="3"/>
        </w:numPr>
        <w:shd w:val="clear" w:color="auto" w:fill="FFFFFF"/>
        <w:spacing w:before="100" w:beforeAutospacing="1" w:after="100" w:afterAutospacing="1" w:line="360" w:lineRule="auto"/>
        <w:ind w:left="945"/>
        <w:rPr>
          <w:rFonts w:ascii="Arial" w:eastAsia="Times New Roman" w:hAnsi="Arial" w:cs="Arial"/>
          <w:sz w:val="18"/>
          <w:szCs w:val="18"/>
        </w:rPr>
      </w:pPr>
      <w:r>
        <w:rPr>
          <w:rFonts w:ascii="Arial" w:eastAsia="Times New Roman" w:hAnsi="Arial" w:cs="Arial"/>
          <w:sz w:val="18"/>
          <w:szCs w:val="18"/>
        </w:rPr>
        <w:t>To see the recently published “Best of Friends” program for clinics and classrooms.</w:t>
      </w:r>
    </w:p>
    <w:p w:rsidR="00B830A3" w:rsidRDefault="00B830A3" w:rsidP="00B830A3">
      <w:pPr>
        <w:shd w:val="clear" w:color="auto" w:fill="FFFFFF"/>
        <w:spacing w:before="100" w:beforeAutospacing="1" w:after="100" w:afterAutospacing="1" w:line="360" w:lineRule="auto"/>
        <w:rPr>
          <w:rFonts w:ascii="Arial" w:eastAsiaTheme="minorEastAsia" w:hAnsi="Arial" w:cs="Arial"/>
          <w:sz w:val="18"/>
          <w:szCs w:val="18"/>
        </w:rPr>
      </w:pPr>
      <w:r>
        <w:rPr>
          <w:rFonts w:ascii="Arial" w:hAnsi="Arial" w:cs="Arial"/>
          <w:b/>
          <w:bCs/>
          <w:sz w:val="18"/>
          <w:szCs w:val="18"/>
        </w:rPr>
        <w:t xml:space="preserve">This workshop is suitable for:  </w:t>
      </w:r>
      <w:r>
        <w:rPr>
          <w:rFonts w:ascii="Arial" w:hAnsi="Arial" w:cs="Arial"/>
          <w:sz w:val="18"/>
          <w:szCs w:val="18"/>
        </w:rPr>
        <w:t>School counsellors, psychologists, social workers, experienced teachers, youth workers and mental health specialists.</w:t>
      </w:r>
    </w:p>
    <w:p w:rsidR="00AE0803" w:rsidRDefault="00AE0803" w:rsidP="00AC03A2">
      <w:pPr>
        <w:rPr>
          <w:b/>
          <w:sz w:val="28"/>
          <w:szCs w:val="28"/>
        </w:rPr>
      </w:pPr>
      <w:r w:rsidRPr="00BD58D0">
        <w:rPr>
          <w:b/>
          <w:sz w:val="28"/>
          <w:szCs w:val="28"/>
        </w:rPr>
        <w:t>About the speaker</w:t>
      </w:r>
      <w:r>
        <w:rPr>
          <w:b/>
          <w:sz w:val="28"/>
          <w:szCs w:val="28"/>
        </w:rPr>
        <w:t>:</w:t>
      </w:r>
    </w:p>
    <w:p w:rsidR="00B830A3" w:rsidRDefault="00B830A3" w:rsidP="00B830A3">
      <w:pPr>
        <w:spacing w:line="360" w:lineRule="auto"/>
        <w:rPr>
          <w:rFonts w:ascii="Arial" w:hAnsi="Arial" w:cs="Arial"/>
          <w:sz w:val="18"/>
          <w:szCs w:val="18"/>
        </w:rPr>
      </w:pPr>
      <w:r>
        <w:rPr>
          <w:rFonts w:ascii="Arial" w:hAnsi="Arial" w:cs="Arial"/>
          <w:sz w:val="18"/>
          <w:szCs w:val="18"/>
        </w:rPr>
        <w:t>Kimberley O'Brien is an Educational and Developmental Psychologist with 20 years' experience using practical techniques to engage and empower children, adolescents and families. She is a member of the APS College of Educational and Developmental Psychologists (</w:t>
      </w:r>
      <w:proofErr w:type="spellStart"/>
      <w:r>
        <w:rPr>
          <w:rFonts w:ascii="Arial" w:hAnsi="Arial" w:cs="Arial"/>
          <w:sz w:val="18"/>
          <w:szCs w:val="18"/>
        </w:rPr>
        <w:t>CEDP</w:t>
      </w:r>
      <w:proofErr w:type="spellEnd"/>
      <w:r>
        <w:rPr>
          <w:rFonts w:ascii="Arial" w:hAnsi="Arial" w:cs="Arial"/>
          <w:sz w:val="18"/>
          <w:szCs w:val="18"/>
        </w:rPr>
        <w:t>) and the Association for Research in Infant and Child Development (</w:t>
      </w:r>
      <w:proofErr w:type="spellStart"/>
      <w:r>
        <w:rPr>
          <w:rFonts w:ascii="Arial" w:hAnsi="Arial" w:cs="Arial"/>
          <w:sz w:val="18"/>
          <w:szCs w:val="18"/>
        </w:rPr>
        <w:t>ARICD</w:t>
      </w:r>
      <w:proofErr w:type="spellEnd"/>
      <w:r>
        <w:rPr>
          <w:rFonts w:ascii="Arial" w:hAnsi="Arial" w:cs="Arial"/>
          <w:sz w:val="18"/>
          <w:szCs w:val="18"/>
        </w:rPr>
        <w:t xml:space="preserve">). Kimberley is an Accredited Supervisor Psychologist’s Registration Board and she is also accredited to administer the Autism Diagnostic Observation Scales (ADOS-2) and The Griffith Mental Development Scales (GMDS). </w:t>
      </w:r>
    </w:p>
    <w:p w:rsidR="00B830A3" w:rsidRDefault="00B830A3" w:rsidP="00B830A3">
      <w:pPr>
        <w:spacing w:line="360" w:lineRule="auto"/>
        <w:rPr>
          <w:rFonts w:ascii="Arial" w:hAnsi="Arial" w:cs="Arial"/>
          <w:sz w:val="18"/>
          <w:szCs w:val="18"/>
        </w:rPr>
      </w:pPr>
      <w:r>
        <w:rPr>
          <w:rFonts w:ascii="Arial" w:hAnsi="Arial" w:cs="Arial"/>
          <w:sz w:val="18"/>
          <w:szCs w:val="18"/>
        </w:rPr>
        <w:t xml:space="preserve">Kimberley co-founded the Quirky Kid clinic and publishing house in 2007. The company continues to grow, delivering therapeutic programs, clinical resources, supervision and support to parents and professionals around the world. For more information </w:t>
      </w:r>
      <w:r w:rsidR="000B4D4B">
        <w:rPr>
          <w:rFonts w:ascii="Arial" w:hAnsi="Arial" w:cs="Arial"/>
          <w:sz w:val="18"/>
          <w:szCs w:val="18"/>
        </w:rPr>
        <w:t xml:space="preserve">about Kimberley </w:t>
      </w:r>
      <w:r>
        <w:rPr>
          <w:rFonts w:ascii="Arial" w:hAnsi="Arial" w:cs="Arial"/>
          <w:sz w:val="18"/>
          <w:szCs w:val="18"/>
        </w:rPr>
        <w:t xml:space="preserve">see: </w:t>
      </w:r>
      <w:hyperlink r:id="rId8" w:history="1">
        <w:r>
          <w:rPr>
            <w:rStyle w:val="Hyperlink"/>
            <w:rFonts w:ascii="Arial" w:hAnsi="Arial" w:cs="Arial"/>
            <w:sz w:val="18"/>
            <w:szCs w:val="18"/>
          </w:rPr>
          <w:t>www.childpsychologist.com.au</w:t>
        </w:r>
      </w:hyperlink>
      <w:r>
        <w:rPr>
          <w:rFonts w:ascii="Arial" w:hAnsi="Arial" w:cs="Arial"/>
          <w:sz w:val="18"/>
          <w:szCs w:val="18"/>
        </w:rPr>
        <w:t xml:space="preserve"> or </w:t>
      </w:r>
      <w:hyperlink r:id="rId9" w:history="1">
        <w:r>
          <w:rPr>
            <w:rStyle w:val="Hyperlink"/>
            <w:rFonts w:ascii="Arial" w:hAnsi="Arial" w:cs="Arial"/>
            <w:sz w:val="18"/>
            <w:szCs w:val="18"/>
          </w:rPr>
          <w:t>www.quirkykid.com.au</w:t>
        </w:r>
      </w:hyperlink>
    </w:p>
    <w:p w:rsidR="00AE0803" w:rsidRPr="00AC03A2" w:rsidRDefault="00554C99" w:rsidP="0028710B">
      <w:pPr>
        <w:jc w:val="both"/>
        <w:rPr>
          <w:b/>
          <w:sz w:val="28"/>
          <w:szCs w:val="28"/>
        </w:rPr>
      </w:pPr>
      <w:r>
        <w:rPr>
          <w:b/>
          <w:sz w:val="28"/>
          <w:szCs w:val="28"/>
        </w:rPr>
        <w:t>V</w:t>
      </w:r>
      <w:r w:rsidR="00AE0803" w:rsidRPr="00AC03A2">
        <w:rPr>
          <w:b/>
          <w:sz w:val="28"/>
          <w:szCs w:val="28"/>
        </w:rPr>
        <w:t>enue</w:t>
      </w:r>
      <w:r w:rsidR="00A858C9">
        <w:rPr>
          <w:b/>
          <w:sz w:val="28"/>
          <w:szCs w:val="28"/>
        </w:rPr>
        <w:t>s</w:t>
      </w:r>
      <w:r w:rsidR="00AE0803" w:rsidRPr="00AC03A2">
        <w:rPr>
          <w:b/>
          <w:sz w:val="28"/>
          <w:szCs w:val="28"/>
        </w:rPr>
        <w:t>:</w:t>
      </w:r>
    </w:p>
    <w:p w:rsidR="00FC5E0F" w:rsidRPr="00B830A3" w:rsidRDefault="00A858C9" w:rsidP="00A858C9">
      <w:pPr>
        <w:spacing w:line="360" w:lineRule="auto"/>
        <w:rPr>
          <w:rFonts w:ascii="Arial" w:hAnsi="Arial" w:cs="Arial"/>
          <w:bCs/>
          <w:sz w:val="18"/>
          <w:szCs w:val="18"/>
        </w:rPr>
      </w:pPr>
      <w:r w:rsidRPr="00A858C9">
        <w:rPr>
          <w:rFonts w:ascii="Arial" w:hAnsi="Arial" w:cs="Arial"/>
          <w:b/>
          <w:bCs/>
          <w:sz w:val="18"/>
          <w:szCs w:val="18"/>
          <w:u w:val="single"/>
        </w:rPr>
        <w:t>Parramatta</w:t>
      </w:r>
      <w:r>
        <w:rPr>
          <w:rFonts w:ascii="Arial" w:hAnsi="Arial" w:cs="Arial"/>
          <w:bCs/>
          <w:sz w:val="18"/>
          <w:szCs w:val="18"/>
        </w:rPr>
        <w:t xml:space="preserve">: </w:t>
      </w:r>
      <w:r w:rsidR="00FC5E0F" w:rsidRPr="00B830A3">
        <w:rPr>
          <w:rFonts w:ascii="Arial" w:hAnsi="Arial" w:cs="Arial"/>
          <w:bCs/>
          <w:sz w:val="18"/>
          <w:szCs w:val="18"/>
        </w:rPr>
        <w:t xml:space="preserve">Parramatta </w:t>
      </w:r>
      <w:proofErr w:type="spellStart"/>
      <w:r w:rsidR="00FC5E0F" w:rsidRPr="00B830A3">
        <w:rPr>
          <w:rFonts w:ascii="Arial" w:hAnsi="Arial" w:cs="Arial"/>
          <w:bCs/>
          <w:sz w:val="18"/>
          <w:szCs w:val="18"/>
        </w:rPr>
        <w:t>RSL</w:t>
      </w:r>
      <w:proofErr w:type="spellEnd"/>
      <w:r w:rsidR="00FC5E0F" w:rsidRPr="00B830A3">
        <w:rPr>
          <w:rFonts w:ascii="Arial" w:hAnsi="Arial" w:cs="Arial"/>
          <w:bCs/>
          <w:sz w:val="18"/>
          <w:szCs w:val="18"/>
        </w:rPr>
        <w:t xml:space="preserve"> is about a 10 minute walk from Parramatta Station. Alternatively there is a free Loop bus from Parramatta station, which runs every 10 minutes, and stops in Macquarie St near the RSL.  There is a car park available across the street from the RSL club, which can be entered via Macquarie St where there is LIMITED free parking if you get your ticket stamped by the RSL Club before leaving.  There is also user-pay parking available in Hunter St.</w:t>
      </w:r>
    </w:p>
    <w:p w:rsidR="00A858C9" w:rsidRPr="00A858C9" w:rsidRDefault="00A858C9" w:rsidP="00A858C9">
      <w:pPr>
        <w:rPr>
          <w:rFonts w:ascii="Arial" w:hAnsi="Arial" w:cs="Arial"/>
          <w:sz w:val="18"/>
          <w:szCs w:val="18"/>
        </w:rPr>
      </w:pPr>
      <w:r w:rsidRPr="00A858C9">
        <w:rPr>
          <w:rFonts w:ascii="Arial" w:hAnsi="Arial" w:cs="Arial"/>
          <w:b/>
          <w:sz w:val="18"/>
          <w:szCs w:val="18"/>
          <w:u w:val="single"/>
        </w:rPr>
        <w:t>Brisbane</w:t>
      </w:r>
      <w:r>
        <w:rPr>
          <w:rFonts w:ascii="Arial" w:hAnsi="Arial" w:cs="Arial"/>
          <w:sz w:val="18"/>
          <w:szCs w:val="18"/>
        </w:rPr>
        <w:t xml:space="preserve">: </w:t>
      </w:r>
      <w:r w:rsidRPr="00A858C9">
        <w:rPr>
          <w:rFonts w:ascii="Arial" w:hAnsi="Arial" w:cs="Arial"/>
          <w:sz w:val="18"/>
          <w:szCs w:val="18"/>
        </w:rPr>
        <w:t>Rob</w:t>
      </w:r>
      <w:bookmarkStart w:id="0" w:name="_GoBack"/>
      <w:bookmarkEnd w:id="0"/>
      <w:r w:rsidRPr="00A858C9">
        <w:rPr>
          <w:rFonts w:ascii="Arial" w:hAnsi="Arial" w:cs="Arial"/>
          <w:sz w:val="18"/>
          <w:szCs w:val="18"/>
        </w:rPr>
        <w:t xml:space="preserve">ertson Gardens is situated 15 km from Brisbane city and 23km from Brisbane Airport.  </w:t>
      </w:r>
    </w:p>
    <w:p w:rsidR="00A858C9" w:rsidRPr="00A858C9" w:rsidRDefault="00A858C9" w:rsidP="00A858C9">
      <w:pPr>
        <w:rPr>
          <w:rFonts w:ascii="Arial" w:hAnsi="Arial" w:cs="Arial"/>
          <w:sz w:val="18"/>
          <w:szCs w:val="18"/>
        </w:rPr>
      </w:pPr>
      <w:r w:rsidRPr="00A858C9">
        <w:rPr>
          <w:rFonts w:ascii="Arial" w:hAnsi="Arial" w:cs="Arial"/>
          <w:sz w:val="18"/>
          <w:szCs w:val="18"/>
        </w:rPr>
        <w:t xml:space="preserve">For information about the location and transport to the venue go to their website </w:t>
      </w:r>
      <w:hyperlink r:id="rId10" w:history="1">
        <w:r w:rsidRPr="00F46E07">
          <w:rPr>
            <w:rStyle w:val="Hyperlink"/>
            <w:rFonts w:ascii="Arial" w:hAnsi="Arial" w:cs="Arial"/>
            <w:sz w:val="18"/>
            <w:szCs w:val="18"/>
          </w:rPr>
          <w:t>http://www.robertsongardens.com.au/about/locations/</w:t>
        </w:r>
      </w:hyperlink>
      <w:r>
        <w:rPr>
          <w:rFonts w:ascii="Arial" w:hAnsi="Arial" w:cs="Arial"/>
          <w:sz w:val="18"/>
          <w:szCs w:val="18"/>
        </w:rPr>
        <w:t xml:space="preserve"> </w:t>
      </w:r>
    </w:p>
    <w:p w:rsidR="00A858C9" w:rsidRPr="00A858C9" w:rsidRDefault="00A858C9" w:rsidP="00A858C9">
      <w:pPr>
        <w:rPr>
          <w:rFonts w:ascii="Arial" w:hAnsi="Arial" w:cs="Arial"/>
          <w:sz w:val="18"/>
          <w:szCs w:val="18"/>
        </w:rPr>
      </w:pPr>
      <w:r w:rsidRPr="00A858C9">
        <w:rPr>
          <w:rFonts w:ascii="Arial" w:hAnsi="Arial" w:cs="Arial"/>
          <w:sz w:val="18"/>
          <w:szCs w:val="18"/>
        </w:rPr>
        <w:t>For those people needing an overnight stay, there is accommodation available at the venue – see their website for details.</w:t>
      </w:r>
    </w:p>
    <w:sectPr w:rsidR="00A858C9" w:rsidRPr="00A858C9" w:rsidSect="00AE0803">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B4" w:rsidRDefault="003C1FB4" w:rsidP="00AE0803">
      <w:pPr>
        <w:spacing w:after="0" w:line="240" w:lineRule="auto"/>
      </w:pPr>
      <w:r>
        <w:separator/>
      </w:r>
    </w:p>
  </w:endnote>
  <w:endnote w:type="continuationSeparator" w:id="0">
    <w:p w:rsidR="003C1FB4" w:rsidRDefault="003C1FB4" w:rsidP="00AE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3E" w:rsidRPr="00591B3E" w:rsidRDefault="00591B3E" w:rsidP="00591B3E">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591B3E">
        <w:rPr>
          <w:rStyle w:val="Hyperlink"/>
          <w:b/>
          <w:sz w:val="16"/>
          <w:szCs w:val="16"/>
        </w:rPr>
        <w:t>apdt.psy@gmail.com</w:t>
      </w:r>
    </w:hyperlink>
    <w:r w:rsidRPr="00591B3E">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591B3E" w:rsidRDefault="00591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Pr="00591B3E" w:rsidRDefault="00591B3E" w:rsidP="00591B3E">
    <w:pPr>
      <w:pStyle w:val="Footer"/>
      <w:pBdr>
        <w:top w:val="single" w:sz="4" w:space="1" w:color="auto"/>
      </w:pBdr>
      <w:tabs>
        <w:tab w:val="clear" w:pos="9026"/>
        <w:tab w:val="right" w:pos="9639"/>
      </w:tabs>
      <w:jc w:val="center"/>
      <w:rPr>
        <w:b/>
        <w:sz w:val="16"/>
        <w:szCs w:val="16"/>
      </w:rPr>
    </w:pPr>
    <w:r>
      <w:rPr>
        <w:b/>
        <w:snapToGrid w:val="0"/>
        <w:sz w:val="16"/>
        <w:szCs w:val="16"/>
      </w:rPr>
      <w:t>Phone</w:t>
    </w:r>
    <w:r w:rsidR="006D09EC" w:rsidRPr="00591B3E">
      <w:rPr>
        <w:b/>
        <w:snapToGrid w:val="0"/>
        <w:sz w:val="16"/>
        <w:szCs w:val="16"/>
      </w:rPr>
      <w:t>: 0404 686 742</w:t>
    </w:r>
    <w:r>
      <w:rPr>
        <w:b/>
        <w:snapToGrid w:val="0"/>
        <w:sz w:val="16"/>
        <w:szCs w:val="16"/>
      </w:rPr>
      <w:t xml:space="preserve"> (Judy) or 02 9636 4397 (Dianne)</w:t>
    </w:r>
    <w:r w:rsidR="006D09EC" w:rsidRPr="00591B3E">
      <w:rPr>
        <w:b/>
        <w:snapToGrid w:val="0"/>
        <w:sz w:val="16"/>
        <w:szCs w:val="16"/>
      </w:rPr>
      <w:t xml:space="preserve"> ~ </w:t>
    </w:r>
    <w:r w:rsidRPr="00591B3E">
      <w:rPr>
        <w:b/>
        <w:snapToGrid w:val="0"/>
        <w:sz w:val="16"/>
        <w:szCs w:val="16"/>
      </w:rPr>
      <w:t>E</w:t>
    </w:r>
    <w:r>
      <w:rPr>
        <w:b/>
        <w:snapToGrid w:val="0"/>
        <w:sz w:val="16"/>
        <w:szCs w:val="16"/>
      </w:rPr>
      <w:t>mail</w:t>
    </w:r>
    <w:r w:rsidRPr="00591B3E">
      <w:rPr>
        <w:b/>
        <w:snapToGrid w:val="0"/>
        <w:sz w:val="16"/>
        <w:szCs w:val="16"/>
      </w:rPr>
      <w:t>:</w:t>
    </w:r>
    <w:r w:rsidR="006D09EC" w:rsidRPr="00591B3E">
      <w:rPr>
        <w:b/>
        <w:sz w:val="16"/>
        <w:szCs w:val="16"/>
      </w:rPr>
      <w:t xml:space="preserve"> </w:t>
    </w:r>
    <w:hyperlink r:id="rId1" w:history="1">
      <w:r w:rsidR="006D09EC" w:rsidRPr="00591B3E">
        <w:rPr>
          <w:rStyle w:val="Hyperlink"/>
          <w:b/>
          <w:sz w:val="16"/>
          <w:szCs w:val="16"/>
        </w:rPr>
        <w:t>apdt.psy@gmail.com</w:t>
      </w:r>
    </w:hyperlink>
    <w:r w:rsidR="006D09EC" w:rsidRPr="00591B3E">
      <w:rPr>
        <w:b/>
        <w:sz w:val="16"/>
        <w:szCs w:val="16"/>
      </w:rPr>
      <w:t xml:space="preserve"> </w:t>
    </w:r>
    <w:r w:rsidR="006D09EC"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6D09EC" w:rsidRPr="006D09EC" w:rsidRDefault="006D09EC" w:rsidP="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B4" w:rsidRDefault="003C1FB4" w:rsidP="00AE0803">
      <w:pPr>
        <w:spacing w:after="0" w:line="240" w:lineRule="auto"/>
      </w:pPr>
      <w:r>
        <w:separator/>
      </w:r>
    </w:p>
  </w:footnote>
  <w:footnote w:type="continuationSeparator" w:id="0">
    <w:p w:rsidR="003C1FB4" w:rsidRDefault="003C1FB4" w:rsidP="00AE0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03" w:rsidRDefault="00AE0803" w:rsidP="00AE0803">
    <w:pPr>
      <w:pStyle w:val="Header"/>
    </w:pPr>
    <w:r>
      <w:rPr>
        <w:noProof/>
        <w:lang w:eastAsia="en-AU"/>
      </w:rPr>
      <w:drawing>
        <wp:inline distT="0" distB="0" distL="0" distR="0">
          <wp:extent cx="6113780" cy="1497330"/>
          <wp:effectExtent l="0" t="0" r="1270" b="7620"/>
          <wp:docPr id="1" name="Picture 1" descr="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97330"/>
                  </a:xfrm>
                  <a:prstGeom prst="rect">
                    <a:avLst/>
                  </a:prstGeom>
                  <a:noFill/>
                  <a:ln>
                    <a:noFill/>
                  </a:ln>
                </pic:spPr>
              </pic:pic>
            </a:graphicData>
          </a:graphic>
        </wp:inline>
      </w:drawing>
    </w:r>
  </w:p>
  <w:p w:rsidR="00AE0803" w:rsidRPr="00AE0803" w:rsidRDefault="00AE0803" w:rsidP="00AE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D05"/>
    <w:multiLevelType w:val="hybridMultilevel"/>
    <w:tmpl w:val="83CA5356"/>
    <w:lvl w:ilvl="0" w:tplc="01E299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AD49C2"/>
    <w:multiLevelType w:val="hybridMultilevel"/>
    <w:tmpl w:val="DC1221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A61FBF"/>
    <w:multiLevelType w:val="multilevel"/>
    <w:tmpl w:val="4B209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823FA4"/>
    <w:multiLevelType w:val="hybridMultilevel"/>
    <w:tmpl w:val="12AE06D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03"/>
    <w:rsid w:val="00006ABD"/>
    <w:rsid w:val="00016A29"/>
    <w:rsid w:val="000173A4"/>
    <w:rsid w:val="0002556B"/>
    <w:rsid w:val="000277A7"/>
    <w:rsid w:val="000320E0"/>
    <w:rsid w:val="000423C0"/>
    <w:rsid w:val="0004674A"/>
    <w:rsid w:val="00051DCA"/>
    <w:rsid w:val="00057A47"/>
    <w:rsid w:val="0006298E"/>
    <w:rsid w:val="0006404A"/>
    <w:rsid w:val="00064A98"/>
    <w:rsid w:val="000651B0"/>
    <w:rsid w:val="00082B8A"/>
    <w:rsid w:val="00083EED"/>
    <w:rsid w:val="0008555E"/>
    <w:rsid w:val="000863E3"/>
    <w:rsid w:val="00090733"/>
    <w:rsid w:val="000922AB"/>
    <w:rsid w:val="00092D6D"/>
    <w:rsid w:val="0009387B"/>
    <w:rsid w:val="000A2258"/>
    <w:rsid w:val="000A4C33"/>
    <w:rsid w:val="000A5CF9"/>
    <w:rsid w:val="000A6799"/>
    <w:rsid w:val="000A7720"/>
    <w:rsid w:val="000B1483"/>
    <w:rsid w:val="000B1A7C"/>
    <w:rsid w:val="000B39E8"/>
    <w:rsid w:val="000B4D4B"/>
    <w:rsid w:val="000C2FA9"/>
    <w:rsid w:val="000D14A2"/>
    <w:rsid w:val="000D6066"/>
    <w:rsid w:val="000F5CC9"/>
    <w:rsid w:val="000F6D6A"/>
    <w:rsid w:val="00103D1D"/>
    <w:rsid w:val="0010544B"/>
    <w:rsid w:val="00105D01"/>
    <w:rsid w:val="0011246C"/>
    <w:rsid w:val="00113B0B"/>
    <w:rsid w:val="00117414"/>
    <w:rsid w:val="00117659"/>
    <w:rsid w:val="00122DCF"/>
    <w:rsid w:val="0012629B"/>
    <w:rsid w:val="001349DB"/>
    <w:rsid w:val="00141281"/>
    <w:rsid w:val="00143908"/>
    <w:rsid w:val="001464D7"/>
    <w:rsid w:val="00152236"/>
    <w:rsid w:val="00153136"/>
    <w:rsid w:val="00154BCC"/>
    <w:rsid w:val="00154F82"/>
    <w:rsid w:val="001552B0"/>
    <w:rsid w:val="0016067E"/>
    <w:rsid w:val="0016236A"/>
    <w:rsid w:val="00164CCC"/>
    <w:rsid w:val="00165683"/>
    <w:rsid w:val="00172758"/>
    <w:rsid w:val="00172C37"/>
    <w:rsid w:val="00174829"/>
    <w:rsid w:val="00187A76"/>
    <w:rsid w:val="0019694B"/>
    <w:rsid w:val="001A29CF"/>
    <w:rsid w:val="001A3664"/>
    <w:rsid w:val="001A53F9"/>
    <w:rsid w:val="001A6C72"/>
    <w:rsid w:val="001B3434"/>
    <w:rsid w:val="001B5088"/>
    <w:rsid w:val="001B6533"/>
    <w:rsid w:val="001B7A1F"/>
    <w:rsid w:val="001E320D"/>
    <w:rsid w:val="001E5914"/>
    <w:rsid w:val="001E5F67"/>
    <w:rsid w:val="001F2A96"/>
    <w:rsid w:val="001F3CE8"/>
    <w:rsid w:val="001F748C"/>
    <w:rsid w:val="00210E1E"/>
    <w:rsid w:val="00211C84"/>
    <w:rsid w:val="00215835"/>
    <w:rsid w:val="00217FFB"/>
    <w:rsid w:val="00221308"/>
    <w:rsid w:val="00223268"/>
    <w:rsid w:val="00224602"/>
    <w:rsid w:val="002251DE"/>
    <w:rsid w:val="00227AF8"/>
    <w:rsid w:val="002321FC"/>
    <w:rsid w:val="00235614"/>
    <w:rsid w:val="002362E6"/>
    <w:rsid w:val="0023776E"/>
    <w:rsid w:val="00237D3F"/>
    <w:rsid w:val="00266873"/>
    <w:rsid w:val="00266CDA"/>
    <w:rsid w:val="0027417E"/>
    <w:rsid w:val="00275135"/>
    <w:rsid w:val="00276AFD"/>
    <w:rsid w:val="00282FC9"/>
    <w:rsid w:val="002832C2"/>
    <w:rsid w:val="00285E44"/>
    <w:rsid w:val="0028710B"/>
    <w:rsid w:val="00287145"/>
    <w:rsid w:val="002A7C77"/>
    <w:rsid w:val="002B102E"/>
    <w:rsid w:val="002B1EF9"/>
    <w:rsid w:val="002B57D1"/>
    <w:rsid w:val="002D7212"/>
    <w:rsid w:val="002E693B"/>
    <w:rsid w:val="00300408"/>
    <w:rsid w:val="003027B5"/>
    <w:rsid w:val="00303075"/>
    <w:rsid w:val="00306632"/>
    <w:rsid w:val="003115AD"/>
    <w:rsid w:val="003175F9"/>
    <w:rsid w:val="00320D33"/>
    <w:rsid w:val="00326C01"/>
    <w:rsid w:val="00327A39"/>
    <w:rsid w:val="003353B9"/>
    <w:rsid w:val="00335B22"/>
    <w:rsid w:val="00335D05"/>
    <w:rsid w:val="00342ED6"/>
    <w:rsid w:val="00350CE1"/>
    <w:rsid w:val="0035401B"/>
    <w:rsid w:val="00355407"/>
    <w:rsid w:val="00360E7C"/>
    <w:rsid w:val="00363F60"/>
    <w:rsid w:val="0037166D"/>
    <w:rsid w:val="0037591A"/>
    <w:rsid w:val="0037593D"/>
    <w:rsid w:val="00376F83"/>
    <w:rsid w:val="0038632B"/>
    <w:rsid w:val="003863A6"/>
    <w:rsid w:val="00394E4B"/>
    <w:rsid w:val="0039709B"/>
    <w:rsid w:val="003A62CE"/>
    <w:rsid w:val="003B4166"/>
    <w:rsid w:val="003C1FB4"/>
    <w:rsid w:val="003C7AF8"/>
    <w:rsid w:val="003D2180"/>
    <w:rsid w:val="003D2546"/>
    <w:rsid w:val="003D3F4F"/>
    <w:rsid w:val="003D6048"/>
    <w:rsid w:val="003D72FF"/>
    <w:rsid w:val="003F0A48"/>
    <w:rsid w:val="003F2DAE"/>
    <w:rsid w:val="004128DD"/>
    <w:rsid w:val="00420678"/>
    <w:rsid w:val="004206E4"/>
    <w:rsid w:val="0042167B"/>
    <w:rsid w:val="00425FC3"/>
    <w:rsid w:val="00435D73"/>
    <w:rsid w:val="00436732"/>
    <w:rsid w:val="0044056D"/>
    <w:rsid w:val="00440572"/>
    <w:rsid w:val="0044744A"/>
    <w:rsid w:val="00447957"/>
    <w:rsid w:val="004604E2"/>
    <w:rsid w:val="00463AA6"/>
    <w:rsid w:val="00466B04"/>
    <w:rsid w:val="00467E12"/>
    <w:rsid w:val="00471798"/>
    <w:rsid w:val="00472596"/>
    <w:rsid w:val="004755B6"/>
    <w:rsid w:val="00484929"/>
    <w:rsid w:val="00495DE3"/>
    <w:rsid w:val="0049622B"/>
    <w:rsid w:val="004A129F"/>
    <w:rsid w:val="004B2AAF"/>
    <w:rsid w:val="004B34E1"/>
    <w:rsid w:val="004C7968"/>
    <w:rsid w:val="004D36DD"/>
    <w:rsid w:val="004D3FBC"/>
    <w:rsid w:val="004E3BBE"/>
    <w:rsid w:val="005018E8"/>
    <w:rsid w:val="00502C77"/>
    <w:rsid w:val="0051245D"/>
    <w:rsid w:val="005141B9"/>
    <w:rsid w:val="00515D1A"/>
    <w:rsid w:val="00523688"/>
    <w:rsid w:val="00525E16"/>
    <w:rsid w:val="005317E8"/>
    <w:rsid w:val="0053379B"/>
    <w:rsid w:val="005351B1"/>
    <w:rsid w:val="005372D0"/>
    <w:rsid w:val="00546B9B"/>
    <w:rsid w:val="005536E2"/>
    <w:rsid w:val="005549A6"/>
    <w:rsid w:val="00554C99"/>
    <w:rsid w:val="0055753D"/>
    <w:rsid w:val="00566396"/>
    <w:rsid w:val="005671A9"/>
    <w:rsid w:val="00567F83"/>
    <w:rsid w:val="0057588F"/>
    <w:rsid w:val="005874FD"/>
    <w:rsid w:val="005905DF"/>
    <w:rsid w:val="00591B3E"/>
    <w:rsid w:val="00592D44"/>
    <w:rsid w:val="005A4978"/>
    <w:rsid w:val="005A681D"/>
    <w:rsid w:val="005B0367"/>
    <w:rsid w:val="005B428D"/>
    <w:rsid w:val="005C2EA6"/>
    <w:rsid w:val="005C4411"/>
    <w:rsid w:val="005D0795"/>
    <w:rsid w:val="005D353E"/>
    <w:rsid w:val="005D39AC"/>
    <w:rsid w:val="005D6B8E"/>
    <w:rsid w:val="005E1F82"/>
    <w:rsid w:val="005E3450"/>
    <w:rsid w:val="005E481E"/>
    <w:rsid w:val="005F2457"/>
    <w:rsid w:val="00607000"/>
    <w:rsid w:val="00617A5C"/>
    <w:rsid w:val="00620FC1"/>
    <w:rsid w:val="00624DBC"/>
    <w:rsid w:val="00632899"/>
    <w:rsid w:val="0063305B"/>
    <w:rsid w:val="00636291"/>
    <w:rsid w:val="006366A9"/>
    <w:rsid w:val="0064691F"/>
    <w:rsid w:val="006476C4"/>
    <w:rsid w:val="00655FA4"/>
    <w:rsid w:val="006625A9"/>
    <w:rsid w:val="006643E9"/>
    <w:rsid w:val="0066517F"/>
    <w:rsid w:val="0066695E"/>
    <w:rsid w:val="006761E7"/>
    <w:rsid w:val="006961D8"/>
    <w:rsid w:val="0069778A"/>
    <w:rsid w:val="006A26D4"/>
    <w:rsid w:val="006B0E96"/>
    <w:rsid w:val="006B6DCA"/>
    <w:rsid w:val="006B6F90"/>
    <w:rsid w:val="006B75E9"/>
    <w:rsid w:val="006C4036"/>
    <w:rsid w:val="006C512F"/>
    <w:rsid w:val="006D09EC"/>
    <w:rsid w:val="006E08E4"/>
    <w:rsid w:val="006E689B"/>
    <w:rsid w:val="006F2D5A"/>
    <w:rsid w:val="007008D2"/>
    <w:rsid w:val="007058B8"/>
    <w:rsid w:val="00707E3B"/>
    <w:rsid w:val="00724BA9"/>
    <w:rsid w:val="007367A7"/>
    <w:rsid w:val="00736F47"/>
    <w:rsid w:val="00740475"/>
    <w:rsid w:val="00741ACF"/>
    <w:rsid w:val="0075755A"/>
    <w:rsid w:val="007630F5"/>
    <w:rsid w:val="00765BCC"/>
    <w:rsid w:val="0076730C"/>
    <w:rsid w:val="00772D35"/>
    <w:rsid w:val="00774785"/>
    <w:rsid w:val="00780454"/>
    <w:rsid w:val="00783179"/>
    <w:rsid w:val="00793D6B"/>
    <w:rsid w:val="007977E0"/>
    <w:rsid w:val="007A2A9E"/>
    <w:rsid w:val="007A4A87"/>
    <w:rsid w:val="007C11D2"/>
    <w:rsid w:val="007D6A36"/>
    <w:rsid w:val="007E1A2C"/>
    <w:rsid w:val="007E3E8B"/>
    <w:rsid w:val="007F128A"/>
    <w:rsid w:val="007F19CC"/>
    <w:rsid w:val="007F1C46"/>
    <w:rsid w:val="007F23C2"/>
    <w:rsid w:val="007F4A6C"/>
    <w:rsid w:val="007F7646"/>
    <w:rsid w:val="00802DB5"/>
    <w:rsid w:val="0080573F"/>
    <w:rsid w:val="0080741A"/>
    <w:rsid w:val="008143E3"/>
    <w:rsid w:val="00816880"/>
    <w:rsid w:val="008175E0"/>
    <w:rsid w:val="00817F22"/>
    <w:rsid w:val="0082216A"/>
    <w:rsid w:val="00823B46"/>
    <w:rsid w:val="00826239"/>
    <w:rsid w:val="008348D7"/>
    <w:rsid w:val="00834B22"/>
    <w:rsid w:val="0083705A"/>
    <w:rsid w:val="00852F72"/>
    <w:rsid w:val="0086012E"/>
    <w:rsid w:val="00873CCB"/>
    <w:rsid w:val="008757C8"/>
    <w:rsid w:val="00876547"/>
    <w:rsid w:val="00877185"/>
    <w:rsid w:val="00877785"/>
    <w:rsid w:val="008778DA"/>
    <w:rsid w:val="008814BB"/>
    <w:rsid w:val="00881784"/>
    <w:rsid w:val="008844D4"/>
    <w:rsid w:val="0089154F"/>
    <w:rsid w:val="00895AB7"/>
    <w:rsid w:val="008C3A9E"/>
    <w:rsid w:val="008C595F"/>
    <w:rsid w:val="008C5A4D"/>
    <w:rsid w:val="008D0F3F"/>
    <w:rsid w:val="008E0086"/>
    <w:rsid w:val="008E12F6"/>
    <w:rsid w:val="008E5475"/>
    <w:rsid w:val="008E57C8"/>
    <w:rsid w:val="008E6D36"/>
    <w:rsid w:val="008E7951"/>
    <w:rsid w:val="008F0B49"/>
    <w:rsid w:val="008F2882"/>
    <w:rsid w:val="008F4380"/>
    <w:rsid w:val="0090006F"/>
    <w:rsid w:val="009238D5"/>
    <w:rsid w:val="00934B65"/>
    <w:rsid w:val="00937F28"/>
    <w:rsid w:val="00940A4A"/>
    <w:rsid w:val="009465CF"/>
    <w:rsid w:val="00954CC3"/>
    <w:rsid w:val="009574AA"/>
    <w:rsid w:val="00974D3B"/>
    <w:rsid w:val="00976868"/>
    <w:rsid w:val="0097789F"/>
    <w:rsid w:val="009811F7"/>
    <w:rsid w:val="0098417A"/>
    <w:rsid w:val="009858B9"/>
    <w:rsid w:val="00986B22"/>
    <w:rsid w:val="009A0B8D"/>
    <w:rsid w:val="009A6761"/>
    <w:rsid w:val="009A740C"/>
    <w:rsid w:val="009B1404"/>
    <w:rsid w:val="009C04EC"/>
    <w:rsid w:val="009C30F1"/>
    <w:rsid w:val="009C3909"/>
    <w:rsid w:val="009E117E"/>
    <w:rsid w:val="009E14FB"/>
    <w:rsid w:val="009E2E56"/>
    <w:rsid w:val="009E3800"/>
    <w:rsid w:val="009F1CD4"/>
    <w:rsid w:val="009F2C8E"/>
    <w:rsid w:val="009F46AB"/>
    <w:rsid w:val="009F6104"/>
    <w:rsid w:val="00A03140"/>
    <w:rsid w:val="00A15DD3"/>
    <w:rsid w:val="00A16E5F"/>
    <w:rsid w:val="00A21E2F"/>
    <w:rsid w:val="00A22ED9"/>
    <w:rsid w:val="00A24CE5"/>
    <w:rsid w:val="00A33AF4"/>
    <w:rsid w:val="00A444AD"/>
    <w:rsid w:val="00A448B5"/>
    <w:rsid w:val="00A448B8"/>
    <w:rsid w:val="00A47DE1"/>
    <w:rsid w:val="00A61951"/>
    <w:rsid w:val="00A7495A"/>
    <w:rsid w:val="00A7706F"/>
    <w:rsid w:val="00A84AE1"/>
    <w:rsid w:val="00A858C9"/>
    <w:rsid w:val="00A90DC4"/>
    <w:rsid w:val="00A97236"/>
    <w:rsid w:val="00AA0442"/>
    <w:rsid w:val="00AA2F84"/>
    <w:rsid w:val="00AA6427"/>
    <w:rsid w:val="00AB443E"/>
    <w:rsid w:val="00AB524E"/>
    <w:rsid w:val="00AC03A2"/>
    <w:rsid w:val="00AC27F5"/>
    <w:rsid w:val="00AC37D9"/>
    <w:rsid w:val="00AC6B52"/>
    <w:rsid w:val="00AD12ED"/>
    <w:rsid w:val="00AE0803"/>
    <w:rsid w:val="00AE1748"/>
    <w:rsid w:val="00AE5EA7"/>
    <w:rsid w:val="00AF22D2"/>
    <w:rsid w:val="00AF30CB"/>
    <w:rsid w:val="00AF3E8B"/>
    <w:rsid w:val="00AF7002"/>
    <w:rsid w:val="00B01E7D"/>
    <w:rsid w:val="00B053E9"/>
    <w:rsid w:val="00B13222"/>
    <w:rsid w:val="00B13BAE"/>
    <w:rsid w:val="00B148A9"/>
    <w:rsid w:val="00B27B32"/>
    <w:rsid w:val="00B3064F"/>
    <w:rsid w:val="00B35F1F"/>
    <w:rsid w:val="00B50079"/>
    <w:rsid w:val="00B50986"/>
    <w:rsid w:val="00B5491C"/>
    <w:rsid w:val="00B61607"/>
    <w:rsid w:val="00B62DD8"/>
    <w:rsid w:val="00B635FD"/>
    <w:rsid w:val="00B639B1"/>
    <w:rsid w:val="00B64125"/>
    <w:rsid w:val="00B67EFF"/>
    <w:rsid w:val="00B712A4"/>
    <w:rsid w:val="00B72052"/>
    <w:rsid w:val="00B75EC7"/>
    <w:rsid w:val="00B77A97"/>
    <w:rsid w:val="00B830A3"/>
    <w:rsid w:val="00B85D8F"/>
    <w:rsid w:val="00B944C7"/>
    <w:rsid w:val="00BB4AD5"/>
    <w:rsid w:val="00BC17E1"/>
    <w:rsid w:val="00BC26B3"/>
    <w:rsid w:val="00BC2DBD"/>
    <w:rsid w:val="00BC5124"/>
    <w:rsid w:val="00BD1B6B"/>
    <w:rsid w:val="00BD38DD"/>
    <w:rsid w:val="00BD56DF"/>
    <w:rsid w:val="00BD7F1B"/>
    <w:rsid w:val="00BE1D78"/>
    <w:rsid w:val="00BE520F"/>
    <w:rsid w:val="00BE591F"/>
    <w:rsid w:val="00BF058E"/>
    <w:rsid w:val="00BF3D2B"/>
    <w:rsid w:val="00C2320D"/>
    <w:rsid w:val="00C31F0D"/>
    <w:rsid w:val="00C32BCC"/>
    <w:rsid w:val="00C40E54"/>
    <w:rsid w:val="00C42D20"/>
    <w:rsid w:val="00C43E06"/>
    <w:rsid w:val="00C46D41"/>
    <w:rsid w:val="00C53569"/>
    <w:rsid w:val="00C53805"/>
    <w:rsid w:val="00C6444A"/>
    <w:rsid w:val="00C64A08"/>
    <w:rsid w:val="00C77911"/>
    <w:rsid w:val="00C8437C"/>
    <w:rsid w:val="00C90039"/>
    <w:rsid w:val="00C9626C"/>
    <w:rsid w:val="00C965C8"/>
    <w:rsid w:val="00CA2815"/>
    <w:rsid w:val="00CA48B4"/>
    <w:rsid w:val="00CA4C7E"/>
    <w:rsid w:val="00CA4FCF"/>
    <w:rsid w:val="00CC227E"/>
    <w:rsid w:val="00CD4AB5"/>
    <w:rsid w:val="00CD69D1"/>
    <w:rsid w:val="00CE00B9"/>
    <w:rsid w:val="00CE2F25"/>
    <w:rsid w:val="00CF52D9"/>
    <w:rsid w:val="00CF73E3"/>
    <w:rsid w:val="00D02476"/>
    <w:rsid w:val="00D03519"/>
    <w:rsid w:val="00D14450"/>
    <w:rsid w:val="00D151A6"/>
    <w:rsid w:val="00D17F72"/>
    <w:rsid w:val="00D27864"/>
    <w:rsid w:val="00D377E4"/>
    <w:rsid w:val="00D37BF1"/>
    <w:rsid w:val="00D42B21"/>
    <w:rsid w:val="00D437CF"/>
    <w:rsid w:val="00D56C51"/>
    <w:rsid w:val="00D57D4A"/>
    <w:rsid w:val="00D6531F"/>
    <w:rsid w:val="00D8042B"/>
    <w:rsid w:val="00D829C6"/>
    <w:rsid w:val="00D83E1E"/>
    <w:rsid w:val="00D858D1"/>
    <w:rsid w:val="00D90AD4"/>
    <w:rsid w:val="00D90D9B"/>
    <w:rsid w:val="00D92551"/>
    <w:rsid w:val="00D94DC2"/>
    <w:rsid w:val="00D959B0"/>
    <w:rsid w:val="00D96374"/>
    <w:rsid w:val="00DA0006"/>
    <w:rsid w:val="00DB125A"/>
    <w:rsid w:val="00DB2E18"/>
    <w:rsid w:val="00DB49AE"/>
    <w:rsid w:val="00DC0050"/>
    <w:rsid w:val="00DC5E01"/>
    <w:rsid w:val="00DC65F2"/>
    <w:rsid w:val="00DC67C4"/>
    <w:rsid w:val="00DC688C"/>
    <w:rsid w:val="00DC7673"/>
    <w:rsid w:val="00DC7ACB"/>
    <w:rsid w:val="00DD02D0"/>
    <w:rsid w:val="00DD2F17"/>
    <w:rsid w:val="00DE1312"/>
    <w:rsid w:val="00DF2FEE"/>
    <w:rsid w:val="00DF34AF"/>
    <w:rsid w:val="00DF4C4F"/>
    <w:rsid w:val="00DF52FA"/>
    <w:rsid w:val="00DF549F"/>
    <w:rsid w:val="00DF6678"/>
    <w:rsid w:val="00DF7F94"/>
    <w:rsid w:val="00E01E52"/>
    <w:rsid w:val="00E03AB6"/>
    <w:rsid w:val="00E123C4"/>
    <w:rsid w:val="00E1306B"/>
    <w:rsid w:val="00E267E6"/>
    <w:rsid w:val="00E30E8D"/>
    <w:rsid w:val="00E4013D"/>
    <w:rsid w:val="00E4054B"/>
    <w:rsid w:val="00E40E87"/>
    <w:rsid w:val="00E50088"/>
    <w:rsid w:val="00E51325"/>
    <w:rsid w:val="00E52716"/>
    <w:rsid w:val="00E52F43"/>
    <w:rsid w:val="00E61D54"/>
    <w:rsid w:val="00E66A05"/>
    <w:rsid w:val="00E6791E"/>
    <w:rsid w:val="00E70FBE"/>
    <w:rsid w:val="00E72603"/>
    <w:rsid w:val="00E753C9"/>
    <w:rsid w:val="00E80AC1"/>
    <w:rsid w:val="00E963C1"/>
    <w:rsid w:val="00E97545"/>
    <w:rsid w:val="00E975A5"/>
    <w:rsid w:val="00EA7588"/>
    <w:rsid w:val="00EB72C2"/>
    <w:rsid w:val="00EB7CF2"/>
    <w:rsid w:val="00EC098C"/>
    <w:rsid w:val="00EC3623"/>
    <w:rsid w:val="00EC7670"/>
    <w:rsid w:val="00ED3E29"/>
    <w:rsid w:val="00ED470F"/>
    <w:rsid w:val="00ED66EA"/>
    <w:rsid w:val="00ED679E"/>
    <w:rsid w:val="00EE0FAC"/>
    <w:rsid w:val="00EE29E7"/>
    <w:rsid w:val="00EF242E"/>
    <w:rsid w:val="00EF7FB4"/>
    <w:rsid w:val="00F0508E"/>
    <w:rsid w:val="00F05E48"/>
    <w:rsid w:val="00F05F02"/>
    <w:rsid w:val="00F0779D"/>
    <w:rsid w:val="00F07964"/>
    <w:rsid w:val="00F13F4D"/>
    <w:rsid w:val="00F154DB"/>
    <w:rsid w:val="00F1731F"/>
    <w:rsid w:val="00F233CD"/>
    <w:rsid w:val="00F24B5C"/>
    <w:rsid w:val="00F24CCD"/>
    <w:rsid w:val="00F27C22"/>
    <w:rsid w:val="00F3550E"/>
    <w:rsid w:val="00F45D7E"/>
    <w:rsid w:val="00F56071"/>
    <w:rsid w:val="00F6102A"/>
    <w:rsid w:val="00F62F28"/>
    <w:rsid w:val="00F77248"/>
    <w:rsid w:val="00F84D56"/>
    <w:rsid w:val="00F86672"/>
    <w:rsid w:val="00F91826"/>
    <w:rsid w:val="00FA28C0"/>
    <w:rsid w:val="00FA2C1A"/>
    <w:rsid w:val="00FA5BD7"/>
    <w:rsid w:val="00FB3DCD"/>
    <w:rsid w:val="00FB7EE4"/>
    <w:rsid w:val="00FC24EE"/>
    <w:rsid w:val="00FC5E0F"/>
    <w:rsid w:val="00FD4FD9"/>
    <w:rsid w:val="00FE2539"/>
    <w:rsid w:val="00FE6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D09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D0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8838">
      <w:bodyDiv w:val="1"/>
      <w:marLeft w:val="0"/>
      <w:marRight w:val="0"/>
      <w:marTop w:val="0"/>
      <w:marBottom w:val="0"/>
      <w:divBdr>
        <w:top w:val="none" w:sz="0" w:space="0" w:color="auto"/>
        <w:left w:val="none" w:sz="0" w:space="0" w:color="auto"/>
        <w:bottom w:val="none" w:sz="0" w:space="0" w:color="auto"/>
        <w:right w:val="none" w:sz="0" w:space="0" w:color="auto"/>
      </w:divBdr>
    </w:div>
    <w:div w:id="466974893">
      <w:bodyDiv w:val="1"/>
      <w:marLeft w:val="0"/>
      <w:marRight w:val="0"/>
      <w:marTop w:val="0"/>
      <w:marBottom w:val="0"/>
      <w:divBdr>
        <w:top w:val="none" w:sz="0" w:space="0" w:color="auto"/>
        <w:left w:val="none" w:sz="0" w:space="0" w:color="auto"/>
        <w:bottom w:val="none" w:sz="0" w:space="0" w:color="auto"/>
        <w:right w:val="none" w:sz="0" w:space="0" w:color="auto"/>
      </w:divBdr>
    </w:div>
    <w:div w:id="1033386628">
      <w:bodyDiv w:val="1"/>
      <w:marLeft w:val="0"/>
      <w:marRight w:val="0"/>
      <w:marTop w:val="0"/>
      <w:marBottom w:val="0"/>
      <w:divBdr>
        <w:top w:val="none" w:sz="0" w:space="0" w:color="auto"/>
        <w:left w:val="none" w:sz="0" w:space="0" w:color="auto"/>
        <w:bottom w:val="none" w:sz="0" w:space="0" w:color="auto"/>
        <w:right w:val="none" w:sz="0" w:space="0" w:color="auto"/>
      </w:divBdr>
    </w:div>
    <w:div w:id="1112239067">
      <w:bodyDiv w:val="1"/>
      <w:marLeft w:val="0"/>
      <w:marRight w:val="0"/>
      <w:marTop w:val="0"/>
      <w:marBottom w:val="0"/>
      <w:divBdr>
        <w:top w:val="none" w:sz="0" w:space="0" w:color="auto"/>
        <w:left w:val="none" w:sz="0" w:space="0" w:color="auto"/>
        <w:bottom w:val="none" w:sz="0" w:space="0" w:color="auto"/>
        <w:right w:val="none" w:sz="0" w:space="0" w:color="auto"/>
      </w:divBdr>
    </w:div>
    <w:div w:id="1273321062">
      <w:bodyDiv w:val="1"/>
      <w:marLeft w:val="0"/>
      <w:marRight w:val="0"/>
      <w:marTop w:val="0"/>
      <w:marBottom w:val="0"/>
      <w:divBdr>
        <w:top w:val="none" w:sz="0" w:space="0" w:color="auto"/>
        <w:left w:val="none" w:sz="0" w:space="0" w:color="auto"/>
        <w:bottom w:val="none" w:sz="0" w:space="0" w:color="auto"/>
        <w:right w:val="none" w:sz="0" w:space="0" w:color="auto"/>
      </w:divBdr>
    </w:div>
    <w:div w:id="1403478783">
      <w:bodyDiv w:val="1"/>
      <w:marLeft w:val="0"/>
      <w:marRight w:val="0"/>
      <w:marTop w:val="0"/>
      <w:marBottom w:val="0"/>
      <w:divBdr>
        <w:top w:val="none" w:sz="0" w:space="0" w:color="auto"/>
        <w:left w:val="none" w:sz="0" w:space="0" w:color="auto"/>
        <w:bottom w:val="none" w:sz="0" w:space="0" w:color="auto"/>
        <w:right w:val="none" w:sz="0" w:space="0" w:color="auto"/>
      </w:divBdr>
    </w:div>
    <w:div w:id="20413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psychologist.com.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bertsongardens.com.au/about/locations/" TargetMode="External"/><Relationship Id="rId4" Type="http://schemas.openxmlformats.org/officeDocument/2006/relationships/settings" Target="settings.xml"/><Relationship Id="rId9" Type="http://schemas.openxmlformats.org/officeDocument/2006/relationships/hyperlink" Target="http://www.quirkykid.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apdt.psy@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apdt.ps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7</cp:revision>
  <cp:lastPrinted>2015-05-26T05:59:00Z</cp:lastPrinted>
  <dcterms:created xsi:type="dcterms:W3CDTF">2015-07-06T03:32:00Z</dcterms:created>
  <dcterms:modified xsi:type="dcterms:W3CDTF">2016-01-15T07:32:00Z</dcterms:modified>
</cp:coreProperties>
</file>